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6BF91" w14:textId="77777777" w:rsidR="00852BA5" w:rsidRDefault="00B942FF" w:rsidP="00B942FF">
      <w:pPr>
        <w:jc w:val="center"/>
        <w:rPr>
          <w:rFonts w:ascii="KG OnlyHope" w:hAnsi="KG OnlyHope"/>
          <w:sz w:val="40"/>
          <w:szCs w:val="40"/>
        </w:rPr>
      </w:pPr>
      <w:r>
        <w:rPr>
          <w:rFonts w:ascii="KG OnlyHope" w:hAnsi="KG OnlyHope"/>
          <w:sz w:val="40"/>
          <w:szCs w:val="40"/>
        </w:rPr>
        <w:t>Spring Performance Costumes</w:t>
      </w:r>
    </w:p>
    <w:p w14:paraId="37BFE9A7" w14:textId="77777777" w:rsidR="00B942FF" w:rsidRDefault="00B942FF" w:rsidP="00B942FF">
      <w:pPr>
        <w:jc w:val="center"/>
        <w:rPr>
          <w:rFonts w:ascii="KG OnlyHope" w:hAnsi="KG OnlyHope"/>
          <w:sz w:val="40"/>
          <w:szCs w:val="4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939"/>
        <w:gridCol w:w="2443"/>
        <w:gridCol w:w="2651"/>
        <w:gridCol w:w="2092"/>
        <w:gridCol w:w="2095"/>
        <w:gridCol w:w="2170"/>
      </w:tblGrid>
      <w:tr w:rsidR="00B942FF" w14:paraId="51BD4076" w14:textId="77777777" w:rsidTr="00B942FF">
        <w:trPr>
          <w:jc w:val="center"/>
        </w:trPr>
        <w:tc>
          <w:tcPr>
            <w:tcW w:w="1021" w:type="pct"/>
          </w:tcPr>
          <w:p w14:paraId="58738C8D" w14:textId="77777777" w:rsidR="00B942FF" w:rsidRDefault="00B942FF" w:rsidP="00B942FF">
            <w:pPr>
              <w:jc w:val="center"/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Frog</w:t>
            </w:r>
          </w:p>
        </w:tc>
        <w:tc>
          <w:tcPr>
            <w:tcW w:w="849" w:type="pct"/>
          </w:tcPr>
          <w:p w14:paraId="63E3D1BD" w14:textId="77777777" w:rsidR="00B942FF" w:rsidRDefault="00B942FF" w:rsidP="00B942FF">
            <w:pPr>
              <w:jc w:val="center"/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Raven</w:t>
            </w:r>
          </w:p>
        </w:tc>
        <w:tc>
          <w:tcPr>
            <w:tcW w:w="921" w:type="pct"/>
          </w:tcPr>
          <w:p w14:paraId="35F23BAB" w14:textId="77777777" w:rsidR="00B942FF" w:rsidRDefault="00B942FF" w:rsidP="00B942FF">
            <w:pPr>
              <w:jc w:val="center"/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Eagle</w:t>
            </w:r>
          </w:p>
        </w:tc>
        <w:tc>
          <w:tcPr>
            <w:tcW w:w="727" w:type="pct"/>
          </w:tcPr>
          <w:p w14:paraId="28E7DA33" w14:textId="77777777" w:rsidR="00B942FF" w:rsidRDefault="00B942FF" w:rsidP="00B942FF">
            <w:pPr>
              <w:jc w:val="center"/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Grizzly</w:t>
            </w:r>
          </w:p>
        </w:tc>
        <w:tc>
          <w:tcPr>
            <w:tcW w:w="728" w:type="pct"/>
          </w:tcPr>
          <w:p w14:paraId="61AAB084" w14:textId="77777777" w:rsidR="00B942FF" w:rsidRDefault="00B942FF" w:rsidP="00B942FF">
            <w:pPr>
              <w:jc w:val="center"/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Wolf</w:t>
            </w:r>
          </w:p>
        </w:tc>
        <w:tc>
          <w:tcPr>
            <w:tcW w:w="754" w:type="pct"/>
          </w:tcPr>
          <w:p w14:paraId="6C42978F" w14:textId="77777777" w:rsidR="00B942FF" w:rsidRDefault="00B942FF" w:rsidP="00B942FF">
            <w:pPr>
              <w:jc w:val="center"/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Beaver</w:t>
            </w:r>
          </w:p>
        </w:tc>
      </w:tr>
      <w:tr w:rsidR="00B942FF" w14:paraId="5E7E987B" w14:textId="77777777" w:rsidTr="00B942FF">
        <w:trPr>
          <w:jc w:val="center"/>
        </w:trPr>
        <w:tc>
          <w:tcPr>
            <w:tcW w:w="1021" w:type="pct"/>
          </w:tcPr>
          <w:p w14:paraId="645EBDEA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Ache</w:t>
            </w:r>
          </w:p>
          <w:p w14:paraId="21A8AC0D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Camille</w:t>
            </w:r>
          </w:p>
          <w:p w14:paraId="5EDD33BB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Meryn</w:t>
            </w:r>
          </w:p>
          <w:p w14:paraId="671671EF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Xavier</w:t>
            </w:r>
          </w:p>
          <w:p w14:paraId="631DD855" w14:textId="77777777" w:rsidR="00B942FF" w:rsidRP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Matthew</w:t>
            </w:r>
          </w:p>
        </w:tc>
        <w:tc>
          <w:tcPr>
            <w:tcW w:w="849" w:type="pct"/>
          </w:tcPr>
          <w:p w14:paraId="0B010E0C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proofErr w:type="spellStart"/>
            <w:r>
              <w:rPr>
                <w:rFonts w:ascii="KG OnlyHope" w:hAnsi="KG OnlyHope"/>
                <w:sz w:val="40"/>
                <w:szCs w:val="40"/>
              </w:rPr>
              <w:t>Ivanka</w:t>
            </w:r>
            <w:proofErr w:type="spellEnd"/>
          </w:p>
          <w:p w14:paraId="42849BAE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proofErr w:type="spellStart"/>
            <w:r>
              <w:rPr>
                <w:rFonts w:ascii="KG OnlyHope" w:hAnsi="KG OnlyHope"/>
                <w:sz w:val="40"/>
                <w:szCs w:val="40"/>
              </w:rPr>
              <w:t>Mady</w:t>
            </w:r>
            <w:proofErr w:type="spellEnd"/>
          </w:p>
          <w:p w14:paraId="74553A53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Anne</w:t>
            </w:r>
          </w:p>
          <w:p w14:paraId="04AB735F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Trevor</w:t>
            </w:r>
          </w:p>
          <w:p w14:paraId="4075C8AC" w14:textId="77777777" w:rsidR="00B942FF" w:rsidRP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Ram</w:t>
            </w:r>
          </w:p>
        </w:tc>
        <w:tc>
          <w:tcPr>
            <w:tcW w:w="921" w:type="pct"/>
          </w:tcPr>
          <w:p w14:paraId="01A03B11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Damian</w:t>
            </w:r>
          </w:p>
          <w:p w14:paraId="7B06A0B6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Gwendolyn</w:t>
            </w:r>
          </w:p>
          <w:p w14:paraId="48506665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proofErr w:type="spellStart"/>
            <w:r>
              <w:rPr>
                <w:rFonts w:ascii="KG OnlyHope" w:hAnsi="KG OnlyHope"/>
                <w:sz w:val="40"/>
                <w:szCs w:val="40"/>
              </w:rPr>
              <w:t>Seona</w:t>
            </w:r>
            <w:proofErr w:type="spellEnd"/>
          </w:p>
          <w:p w14:paraId="4F7514DF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Joshua</w:t>
            </w:r>
          </w:p>
          <w:p w14:paraId="59AE833B" w14:textId="77777777" w:rsidR="00B942FF" w:rsidRP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proofErr w:type="spellStart"/>
            <w:r>
              <w:rPr>
                <w:rFonts w:ascii="KG OnlyHope" w:hAnsi="KG OnlyHope"/>
                <w:sz w:val="40"/>
                <w:szCs w:val="40"/>
              </w:rPr>
              <w:t>Arabelle</w:t>
            </w:r>
            <w:proofErr w:type="spellEnd"/>
          </w:p>
        </w:tc>
        <w:tc>
          <w:tcPr>
            <w:tcW w:w="727" w:type="pct"/>
          </w:tcPr>
          <w:p w14:paraId="16ED4E92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Melissa</w:t>
            </w:r>
          </w:p>
          <w:p w14:paraId="28EBEC3D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Ryan</w:t>
            </w:r>
          </w:p>
          <w:p w14:paraId="7DD2B8A6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Patrick</w:t>
            </w:r>
          </w:p>
          <w:p w14:paraId="1802A601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Julia</w:t>
            </w:r>
          </w:p>
          <w:p w14:paraId="38A724D8" w14:textId="77777777" w:rsidR="00B942FF" w:rsidRP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Adriano</w:t>
            </w:r>
          </w:p>
        </w:tc>
        <w:tc>
          <w:tcPr>
            <w:tcW w:w="728" w:type="pct"/>
          </w:tcPr>
          <w:p w14:paraId="7F3D39F2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proofErr w:type="spellStart"/>
            <w:r>
              <w:rPr>
                <w:rFonts w:ascii="KG OnlyHope" w:hAnsi="KG OnlyHope"/>
                <w:sz w:val="40"/>
                <w:szCs w:val="40"/>
              </w:rPr>
              <w:t>Khyan</w:t>
            </w:r>
            <w:proofErr w:type="spellEnd"/>
          </w:p>
          <w:p w14:paraId="6AE5040E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Robin</w:t>
            </w:r>
          </w:p>
          <w:p w14:paraId="6ED972C3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Ariana</w:t>
            </w:r>
          </w:p>
          <w:p w14:paraId="27148F6A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Arianne</w:t>
            </w:r>
          </w:p>
          <w:p w14:paraId="5ACE90A0" w14:textId="77777777" w:rsidR="00B942FF" w:rsidRP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Karson</w:t>
            </w:r>
          </w:p>
        </w:tc>
        <w:tc>
          <w:tcPr>
            <w:tcW w:w="754" w:type="pct"/>
          </w:tcPr>
          <w:p w14:paraId="418F3007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Colby</w:t>
            </w:r>
          </w:p>
          <w:p w14:paraId="2D325795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Jasmine</w:t>
            </w:r>
          </w:p>
          <w:p w14:paraId="7F56BD33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Nathan</w:t>
            </w:r>
          </w:p>
          <w:p w14:paraId="3DA55812" w14:textId="77777777" w:rsid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r>
              <w:rPr>
                <w:rFonts w:ascii="KG OnlyHope" w:hAnsi="KG OnlyHope"/>
                <w:sz w:val="40"/>
                <w:szCs w:val="40"/>
              </w:rPr>
              <w:t>Keith</w:t>
            </w:r>
          </w:p>
          <w:p w14:paraId="0B307ED6" w14:textId="77777777" w:rsidR="00B942FF" w:rsidRPr="00B942FF" w:rsidRDefault="00B942FF" w:rsidP="00B942FF">
            <w:pPr>
              <w:pStyle w:val="ListParagraph"/>
              <w:numPr>
                <w:ilvl w:val="0"/>
                <w:numId w:val="1"/>
              </w:numPr>
              <w:rPr>
                <w:rFonts w:ascii="KG OnlyHope" w:hAnsi="KG OnlyHope"/>
                <w:sz w:val="40"/>
                <w:szCs w:val="40"/>
              </w:rPr>
            </w:pPr>
            <w:proofErr w:type="spellStart"/>
            <w:r>
              <w:rPr>
                <w:rFonts w:ascii="KG OnlyHope" w:hAnsi="KG OnlyHope"/>
                <w:sz w:val="40"/>
                <w:szCs w:val="40"/>
              </w:rPr>
              <w:t>Damilola</w:t>
            </w:r>
            <w:proofErr w:type="spellEnd"/>
          </w:p>
        </w:tc>
      </w:tr>
      <w:tr w:rsidR="00B942FF" w:rsidRPr="00B942FF" w14:paraId="36555F6D" w14:textId="77777777" w:rsidTr="00B942FF">
        <w:trPr>
          <w:jc w:val="center"/>
        </w:trPr>
        <w:tc>
          <w:tcPr>
            <w:tcW w:w="1021" w:type="pct"/>
          </w:tcPr>
          <w:p w14:paraId="39AC7E20" w14:textId="77777777" w:rsidR="00B942FF" w:rsidRPr="00B942FF" w:rsidRDefault="00B942FF" w:rsidP="00B942FF">
            <w:pPr>
              <w:rPr>
                <w:rFonts w:ascii="Janda Curlygirl Chunky" w:hAnsi="Janda Curlygirl Chunky"/>
                <w:sz w:val="28"/>
                <w:szCs w:val="28"/>
              </w:rPr>
            </w:pPr>
            <w:r w:rsidRPr="00B942FF">
              <w:rPr>
                <w:rFonts w:ascii="Janda Curlygirl Chunky" w:hAnsi="Janda Curlygirl Chunky"/>
                <w:sz w:val="28"/>
                <w:szCs w:val="28"/>
              </w:rPr>
              <w:t>Green Top</w:t>
            </w:r>
          </w:p>
          <w:p w14:paraId="296F6A7E" w14:textId="77777777" w:rsidR="00B942FF" w:rsidRPr="00B942FF" w:rsidRDefault="00B942FF" w:rsidP="00B942FF">
            <w:pPr>
              <w:rPr>
                <w:rFonts w:ascii="Janda Curlygirl Chunky" w:hAnsi="Janda Curlygirl Chunky"/>
                <w:sz w:val="28"/>
                <w:szCs w:val="28"/>
              </w:rPr>
            </w:pPr>
            <w:r w:rsidRPr="00B942FF">
              <w:rPr>
                <w:rFonts w:ascii="Janda Curlygirl Chunky" w:hAnsi="Janda Curlygirl Chunky"/>
                <w:sz w:val="28"/>
                <w:szCs w:val="28"/>
              </w:rPr>
              <w:t>Dark Pants</w:t>
            </w:r>
          </w:p>
        </w:tc>
        <w:tc>
          <w:tcPr>
            <w:tcW w:w="849" w:type="pct"/>
          </w:tcPr>
          <w:p w14:paraId="32552796" w14:textId="77777777" w:rsidR="00B942FF" w:rsidRPr="00B942FF" w:rsidRDefault="00B942FF" w:rsidP="00B942FF">
            <w:pPr>
              <w:rPr>
                <w:rFonts w:ascii="Janda Curlygirl Chunky" w:hAnsi="Janda Curlygirl Chunky"/>
                <w:sz w:val="28"/>
                <w:szCs w:val="28"/>
              </w:rPr>
            </w:pPr>
            <w:r w:rsidRPr="00B942FF">
              <w:rPr>
                <w:rFonts w:ascii="Janda Curlygirl Chunky" w:hAnsi="Janda Curlygirl Chunky"/>
                <w:sz w:val="28"/>
                <w:szCs w:val="28"/>
              </w:rPr>
              <w:t>Black Top</w:t>
            </w:r>
          </w:p>
          <w:p w14:paraId="07DC67BC" w14:textId="77777777" w:rsidR="00B942FF" w:rsidRPr="00B942FF" w:rsidRDefault="00B942FF" w:rsidP="00B942FF">
            <w:pPr>
              <w:rPr>
                <w:rFonts w:ascii="Janda Curlygirl Chunky" w:hAnsi="Janda Curlygirl Chunky"/>
                <w:sz w:val="28"/>
                <w:szCs w:val="28"/>
              </w:rPr>
            </w:pPr>
            <w:r w:rsidRPr="00B942FF">
              <w:rPr>
                <w:rFonts w:ascii="Janda Curlygirl Chunky" w:hAnsi="Janda Curlygirl Chunky"/>
                <w:sz w:val="28"/>
                <w:szCs w:val="28"/>
              </w:rPr>
              <w:t>Dark Pants</w:t>
            </w:r>
          </w:p>
        </w:tc>
        <w:tc>
          <w:tcPr>
            <w:tcW w:w="921" w:type="pct"/>
          </w:tcPr>
          <w:p w14:paraId="2D843A4A" w14:textId="77777777" w:rsidR="00B942FF" w:rsidRDefault="00B942FF" w:rsidP="00B942FF">
            <w:pPr>
              <w:rPr>
                <w:rFonts w:ascii="Janda Curlygirl Chunky" w:hAnsi="Janda Curlygirl Chunky"/>
                <w:sz w:val="28"/>
                <w:szCs w:val="28"/>
              </w:rPr>
            </w:pPr>
            <w:r>
              <w:rPr>
                <w:rFonts w:ascii="Janda Curlygirl Chunky" w:hAnsi="Janda Curlygirl Chunky"/>
                <w:sz w:val="28"/>
                <w:szCs w:val="28"/>
              </w:rPr>
              <w:t>White Top</w:t>
            </w:r>
          </w:p>
          <w:p w14:paraId="44BCFC0E" w14:textId="77777777" w:rsidR="00B942FF" w:rsidRPr="00B942FF" w:rsidRDefault="00B942FF" w:rsidP="00B942FF">
            <w:pPr>
              <w:rPr>
                <w:rFonts w:ascii="Janda Curlygirl Chunky" w:hAnsi="Janda Curlygirl Chunky"/>
                <w:sz w:val="28"/>
                <w:szCs w:val="28"/>
              </w:rPr>
            </w:pPr>
            <w:r>
              <w:rPr>
                <w:rFonts w:ascii="Janda Curlygirl Chunky" w:hAnsi="Janda Curlygirl Chunky"/>
                <w:sz w:val="28"/>
                <w:szCs w:val="28"/>
              </w:rPr>
              <w:t>Dark Pants</w:t>
            </w:r>
          </w:p>
        </w:tc>
        <w:tc>
          <w:tcPr>
            <w:tcW w:w="727" w:type="pct"/>
          </w:tcPr>
          <w:p w14:paraId="211E7064" w14:textId="77777777" w:rsidR="00B942FF" w:rsidRDefault="00B942FF" w:rsidP="00B942FF">
            <w:pPr>
              <w:rPr>
                <w:rFonts w:ascii="Janda Curlygirl Chunky" w:hAnsi="Janda Curlygirl Chunky"/>
                <w:sz w:val="28"/>
                <w:szCs w:val="28"/>
              </w:rPr>
            </w:pPr>
            <w:r>
              <w:rPr>
                <w:rFonts w:ascii="Janda Curlygirl Chunky" w:hAnsi="Janda Curlygirl Chunky"/>
                <w:sz w:val="28"/>
                <w:szCs w:val="28"/>
              </w:rPr>
              <w:t>Brown Top</w:t>
            </w:r>
          </w:p>
          <w:p w14:paraId="27CA74DC" w14:textId="77777777" w:rsidR="00B942FF" w:rsidRPr="00B942FF" w:rsidRDefault="00B942FF" w:rsidP="00B942FF">
            <w:pPr>
              <w:rPr>
                <w:rFonts w:ascii="Janda Curlygirl Chunky" w:hAnsi="Janda Curlygirl Chunky"/>
                <w:sz w:val="28"/>
                <w:szCs w:val="28"/>
              </w:rPr>
            </w:pPr>
            <w:r>
              <w:rPr>
                <w:rFonts w:ascii="Janda Curlygirl Chunky" w:hAnsi="Janda Curlygirl Chunky"/>
                <w:sz w:val="28"/>
                <w:szCs w:val="28"/>
              </w:rPr>
              <w:t>Dark Pants</w:t>
            </w:r>
          </w:p>
        </w:tc>
        <w:tc>
          <w:tcPr>
            <w:tcW w:w="728" w:type="pct"/>
          </w:tcPr>
          <w:p w14:paraId="1CF1EF2B" w14:textId="77777777" w:rsidR="00B942FF" w:rsidRDefault="00B942FF" w:rsidP="00B942FF">
            <w:pPr>
              <w:rPr>
                <w:rFonts w:ascii="Janda Curlygirl Chunky" w:hAnsi="Janda Curlygirl Chunky"/>
                <w:sz w:val="28"/>
                <w:szCs w:val="28"/>
              </w:rPr>
            </w:pPr>
            <w:r>
              <w:rPr>
                <w:rFonts w:ascii="Janda Curlygirl Chunky" w:hAnsi="Janda Curlygirl Chunky"/>
                <w:sz w:val="28"/>
                <w:szCs w:val="28"/>
              </w:rPr>
              <w:t>Red Top</w:t>
            </w:r>
          </w:p>
          <w:p w14:paraId="087116E5" w14:textId="77777777" w:rsidR="00B942FF" w:rsidRPr="00B942FF" w:rsidRDefault="00B942FF" w:rsidP="00B942FF">
            <w:pPr>
              <w:rPr>
                <w:rFonts w:ascii="Janda Curlygirl Chunky" w:hAnsi="Janda Curlygirl Chunky"/>
                <w:sz w:val="28"/>
                <w:szCs w:val="28"/>
              </w:rPr>
            </w:pPr>
            <w:r>
              <w:rPr>
                <w:rFonts w:ascii="Janda Curlygirl Chunky" w:hAnsi="Janda Curlygirl Chunky"/>
                <w:sz w:val="28"/>
                <w:szCs w:val="28"/>
              </w:rPr>
              <w:t>Dark Pants</w:t>
            </w:r>
          </w:p>
        </w:tc>
        <w:tc>
          <w:tcPr>
            <w:tcW w:w="754" w:type="pct"/>
          </w:tcPr>
          <w:p w14:paraId="75881399" w14:textId="77777777" w:rsidR="00B942FF" w:rsidRDefault="00B942FF" w:rsidP="00B942FF">
            <w:pPr>
              <w:rPr>
                <w:rFonts w:ascii="Janda Curlygirl Chunky" w:hAnsi="Janda Curlygirl Chunky"/>
                <w:sz w:val="28"/>
                <w:szCs w:val="28"/>
              </w:rPr>
            </w:pPr>
            <w:r>
              <w:rPr>
                <w:rFonts w:ascii="Janda Curlygirl Chunky" w:hAnsi="Janda Curlygirl Chunky"/>
                <w:sz w:val="28"/>
                <w:szCs w:val="28"/>
              </w:rPr>
              <w:t>Yellow Top</w:t>
            </w:r>
          </w:p>
          <w:p w14:paraId="0064CE92" w14:textId="77777777" w:rsidR="00B942FF" w:rsidRPr="00B942FF" w:rsidRDefault="00B942FF" w:rsidP="00B942FF">
            <w:pPr>
              <w:rPr>
                <w:rFonts w:ascii="Janda Curlygirl Chunky" w:hAnsi="Janda Curlygirl Chunky"/>
                <w:sz w:val="28"/>
                <w:szCs w:val="28"/>
              </w:rPr>
            </w:pPr>
            <w:r>
              <w:rPr>
                <w:rFonts w:ascii="Janda Curlygirl Chunky" w:hAnsi="Janda Curlygirl Chunky"/>
                <w:sz w:val="28"/>
                <w:szCs w:val="28"/>
              </w:rPr>
              <w:t>Dark Pants</w:t>
            </w:r>
          </w:p>
        </w:tc>
      </w:tr>
    </w:tbl>
    <w:p w14:paraId="043AAEC5" w14:textId="77777777" w:rsidR="00B942FF" w:rsidRDefault="00B942FF" w:rsidP="00B942FF">
      <w:pPr>
        <w:rPr>
          <w:rFonts w:ascii="KG OnlyHope" w:hAnsi="KG OnlyHope"/>
          <w:sz w:val="40"/>
          <w:szCs w:val="40"/>
        </w:rPr>
      </w:pPr>
    </w:p>
    <w:p w14:paraId="5A4F7915" w14:textId="77777777" w:rsidR="00B942FF" w:rsidRDefault="00B942FF" w:rsidP="00B942FF">
      <w:pPr>
        <w:rPr>
          <w:rFonts w:ascii="Janda Safe and Sound" w:hAnsi="Janda Safe and Sound"/>
          <w:sz w:val="40"/>
          <w:szCs w:val="40"/>
        </w:rPr>
      </w:pPr>
      <w:r>
        <w:rPr>
          <w:rFonts w:ascii="Janda Safe and Sound" w:hAnsi="Janda Safe and Sound"/>
          <w:sz w:val="40"/>
          <w:szCs w:val="40"/>
        </w:rPr>
        <w:t>Please bring these costumes to school (labelled) in a labelled bag by Monday April 16</w:t>
      </w:r>
      <w:r w:rsidRPr="00B942FF">
        <w:rPr>
          <w:rFonts w:ascii="Janda Safe and Sound" w:hAnsi="Janda Safe and Sound"/>
          <w:sz w:val="40"/>
          <w:szCs w:val="40"/>
          <w:vertAlign w:val="superscript"/>
        </w:rPr>
        <w:t>th</w:t>
      </w:r>
      <w:r>
        <w:rPr>
          <w:rFonts w:ascii="Janda Safe and Sound" w:hAnsi="Janda Safe and Sound"/>
          <w:sz w:val="40"/>
          <w:szCs w:val="40"/>
        </w:rPr>
        <w:t>.  The costumes will stay at school until the Spring Performance on Thursday April 19</w:t>
      </w:r>
      <w:r w:rsidRPr="00B942FF">
        <w:rPr>
          <w:rFonts w:ascii="Janda Safe and Sound" w:hAnsi="Janda Safe and Sound"/>
          <w:sz w:val="40"/>
          <w:szCs w:val="40"/>
          <w:vertAlign w:val="superscript"/>
        </w:rPr>
        <w:t>th</w:t>
      </w:r>
      <w:r>
        <w:rPr>
          <w:rFonts w:ascii="Janda Safe and Sound" w:hAnsi="Janda Safe and Sound"/>
          <w:sz w:val="40"/>
          <w:szCs w:val="40"/>
        </w:rPr>
        <w:t>.</w:t>
      </w:r>
    </w:p>
    <w:p w14:paraId="35E4F957" w14:textId="77777777" w:rsidR="00B942FF" w:rsidRDefault="00B942FF" w:rsidP="00B942FF">
      <w:pPr>
        <w:rPr>
          <w:rFonts w:ascii="Janda Safe and Sound" w:hAnsi="Janda Safe and Sound"/>
          <w:sz w:val="40"/>
          <w:szCs w:val="40"/>
        </w:rPr>
      </w:pPr>
    </w:p>
    <w:p w14:paraId="2C3E48DC" w14:textId="77777777" w:rsidR="00B942FF" w:rsidRDefault="00B942FF" w:rsidP="00B942FF">
      <w:pPr>
        <w:rPr>
          <w:rFonts w:ascii="Janda Safe and Sound" w:hAnsi="Janda Safe and Sound"/>
          <w:sz w:val="40"/>
          <w:szCs w:val="40"/>
        </w:rPr>
      </w:pPr>
      <w:r>
        <w:rPr>
          <w:rFonts w:ascii="Janda Safe and Sound" w:hAnsi="Janda Safe and Sound"/>
          <w:sz w:val="40"/>
          <w:szCs w:val="40"/>
        </w:rPr>
        <w:t>Thank you,</w:t>
      </w:r>
    </w:p>
    <w:p w14:paraId="6C7DF9FC" w14:textId="77777777" w:rsidR="00B942FF" w:rsidRDefault="00B942FF" w:rsidP="00B942FF">
      <w:pPr>
        <w:rPr>
          <w:rFonts w:ascii="Janda Safe and Sound" w:hAnsi="Janda Safe and Sound"/>
          <w:sz w:val="40"/>
          <w:szCs w:val="40"/>
        </w:rPr>
      </w:pPr>
    </w:p>
    <w:p w14:paraId="37EC1F20" w14:textId="77777777" w:rsidR="00B942FF" w:rsidRPr="00B942FF" w:rsidRDefault="00B942FF" w:rsidP="00B942FF">
      <w:pPr>
        <w:rPr>
          <w:rFonts w:ascii="Janda Spring Doodles" w:hAnsi="Janda Spring Doodles"/>
          <w:sz w:val="40"/>
          <w:szCs w:val="40"/>
        </w:rPr>
      </w:pPr>
      <w:r>
        <w:rPr>
          <w:rFonts w:ascii="Janda Safe and Sound" w:hAnsi="Janda Safe and Sound"/>
          <w:sz w:val="40"/>
          <w:szCs w:val="40"/>
        </w:rPr>
        <w:t>Ms. McGrath</w:t>
      </w:r>
      <w:r>
        <w:rPr>
          <w:rFonts w:ascii="Janda Spring Doodles" w:hAnsi="Janda Spring Doodles"/>
          <w:sz w:val="40"/>
          <w:szCs w:val="40"/>
        </w:rPr>
        <w:t>e</w:t>
      </w:r>
      <w:bookmarkStart w:id="0" w:name="_GoBack"/>
      <w:bookmarkEnd w:id="0"/>
    </w:p>
    <w:sectPr w:rsidR="00B942FF" w:rsidRPr="00B942FF" w:rsidSect="00B942F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Only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Janda Spring Doodles">
    <w:panose1 w:val="0200050700000002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42144"/>
    <w:multiLevelType w:val="hybridMultilevel"/>
    <w:tmpl w:val="A2B6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FF"/>
    <w:rsid w:val="004450D7"/>
    <w:rsid w:val="008F5187"/>
    <w:rsid w:val="00B942FF"/>
    <w:rsid w:val="00C55897"/>
    <w:rsid w:val="00F0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0B2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2018-04-09T21:34:00Z</cp:lastPrinted>
  <dcterms:created xsi:type="dcterms:W3CDTF">2018-04-09T21:26:00Z</dcterms:created>
  <dcterms:modified xsi:type="dcterms:W3CDTF">2018-04-09T22:03:00Z</dcterms:modified>
</cp:coreProperties>
</file>